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FEE4" w14:textId="77777777" w:rsidR="00BC4CDD" w:rsidRDefault="00517B06" w:rsidP="00BC4CDD">
      <w:pPr>
        <w:pStyle w:val="NoSpacing"/>
        <w:ind w:right="-1260"/>
        <w:rPr>
          <w:u w:val="single"/>
        </w:rPr>
      </w:pPr>
      <w:r w:rsidRPr="00BC4CDD">
        <w:rPr>
          <w:b/>
          <w:bCs/>
          <w:sz w:val="24"/>
          <w:szCs w:val="24"/>
          <w:u w:val="single"/>
        </w:rPr>
        <w:t xml:space="preserve">PERCUSSION </w:t>
      </w:r>
      <w:r w:rsidR="00313192">
        <w:rPr>
          <w:b/>
          <w:bCs/>
          <w:u w:val="single"/>
        </w:rPr>
        <w:t xml:space="preserve"> </w:t>
      </w:r>
      <w:r w:rsidR="00BC4CDD">
        <w:rPr>
          <w:b/>
          <w:bCs/>
          <w:sz w:val="24"/>
          <w:szCs w:val="24"/>
          <w:u w:val="single"/>
        </w:rPr>
        <w:t xml:space="preserve">CHROMATIC SCALE </w:t>
      </w:r>
      <w:r w:rsidR="00BC4CDD">
        <w:rPr>
          <w:sz w:val="24"/>
          <w:szCs w:val="24"/>
          <w:u w:val="single"/>
        </w:rPr>
        <w:t>II</w:t>
      </w:r>
      <w:r w:rsidR="00BC4CDD">
        <w:rPr>
          <w:u w:val="single"/>
        </w:rPr>
        <w:t xml:space="preserve">: </w:t>
      </w:r>
      <w:r w:rsidR="00BC4CDD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44A3CFC6" w14:textId="36303821" w:rsidR="001C75FE" w:rsidRDefault="001C75FE" w:rsidP="00BC4CDD">
      <w:pPr>
        <w:pStyle w:val="NoSpacing"/>
        <w:ind w:left="9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85849" wp14:editId="1A2FC098">
                <wp:simplePos x="0" y="0"/>
                <wp:positionH relativeFrom="column">
                  <wp:posOffset>329565</wp:posOffset>
                </wp:positionH>
                <wp:positionV relativeFrom="paragraph">
                  <wp:posOffset>50800</wp:posOffset>
                </wp:positionV>
                <wp:extent cx="5191125" cy="7759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1CE6" w14:textId="77777777" w:rsidR="0025498B" w:rsidRDefault="001C75FE" w:rsidP="0025498B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="0025498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 w:rsidR="0025498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5498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401089FB" w14:textId="77777777" w:rsidR="0025498B" w:rsidRDefault="0025498B" w:rsidP="0025498B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558A47A3" w14:textId="77777777" w:rsidR="0025498B" w:rsidRDefault="0025498B" w:rsidP="0025498B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7374F981" w14:textId="01E74A70" w:rsidR="00BC4CDD" w:rsidRDefault="00BC4CDD" w:rsidP="0025498B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BC4CDD">
                              <w:rPr>
                                <w:b/>
                                <w:bCs/>
                                <w:color w:val="002060"/>
                              </w:rPr>
                              <w:t xml:space="preserve">If you do not have access to a xylophone: </w:t>
                            </w:r>
                            <w:r w:rsidR="008F5A6A">
                              <w:rPr>
                                <w:b/>
                                <w:bCs/>
                                <w:color w:val="002060"/>
                              </w:rPr>
                              <w:t>make</w:t>
                            </w:r>
                            <w:r w:rsidR="0025498B">
                              <w:rPr>
                                <w:b/>
                                <w:bCs/>
                                <w:color w:val="002060"/>
                              </w:rPr>
                              <w:t xml:space="preserve"> a glass harmonica</w:t>
                            </w:r>
                            <w:r w:rsidRPr="00BC4CDD">
                              <w:rPr>
                                <w:b/>
                                <w:bCs/>
                                <w:color w:val="002060"/>
                              </w:rPr>
                              <w:t xml:space="preserve">?? </w:t>
                            </w:r>
                            <w:r w:rsidR="0025498B">
                              <w:rPr>
                                <w:b/>
                                <w:bCs/>
                                <w:color w:val="002060"/>
                              </w:rPr>
                              <w:t>(12 glasses?)</w:t>
                            </w:r>
                          </w:p>
                          <w:p w14:paraId="2ADDB076" w14:textId="77777777" w:rsidR="0025498B" w:rsidRPr="00BC4CDD" w:rsidRDefault="0025498B" w:rsidP="0025498B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397C303" w14:textId="77777777" w:rsidR="001C75FE" w:rsidRDefault="001C75FE" w:rsidP="001C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5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5pt;margin-top:4pt;width:408.75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">
                <v:textbox>
                  <w:txbxContent>
                    <w:p w14:paraId="5A7B1CE6" w14:textId="77777777" w:rsidR="0025498B" w:rsidRDefault="001C75FE" w:rsidP="0025498B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="0025498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 w:rsidR="0025498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="0025498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401089FB" w14:textId="77777777" w:rsidR="0025498B" w:rsidRDefault="0025498B" w:rsidP="0025498B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558A47A3" w14:textId="77777777" w:rsidR="0025498B" w:rsidRDefault="0025498B" w:rsidP="0025498B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7374F981" w14:textId="01E74A70" w:rsidR="00BC4CDD" w:rsidRDefault="00BC4CDD" w:rsidP="0025498B">
                      <w:pPr>
                        <w:pStyle w:val="NoSpacing"/>
                        <w:ind w:left="90" w:right="-1260"/>
                        <w:rPr>
                          <w:b/>
                          <w:bCs/>
                          <w:color w:val="002060"/>
                        </w:rPr>
                      </w:pPr>
                      <w:r w:rsidRPr="00BC4CDD">
                        <w:rPr>
                          <w:b/>
                          <w:bCs/>
                          <w:color w:val="002060"/>
                        </w:rPr>
                        <w:t xml:space="preserve">If you do not have access to a xylophone: </w:t>
                      </w:r>
                      <w:r w:rsidR="008F5A6A">
                        <w:rPr>
                          <w:b/>
                          <w:bCs/>
                          <w:color w:val="002060"/>
                        </w:rPr>
                        <w:t>make</w:t>
                      </w:r>
                      <w:r w:rsidR="0025498B">
                        <w:rPr>
                          <w:b/>
                          <w:bCs/>
                          <w:color w:val="002060"/>
                        </w:rPr>
                        <w:t xml:space="preserve"> a glass harmonica</w:t>
                      </w:r>
                      <w:r w:rsidRPr="00BC4CDD">
                        <w:rPr>
                          <w:b/>
                          <w:bCs/>
                          <w:color w:val="002060"/>
                        </w:rPr>
                        <w:t xml:space="preserve">?? </w:t>
                      </w:r>
                      <w:r w:rsidR="0025498B">
                        <w:rPr>
                          <w:b/>
                          <w:bCs/>
                          <w:color w:val="002060"/>
                        </w:rPr>
                        <w:t>(12 glasses?)</w:t>
                      </w:r>
                    </w:p>
                    <w:p w14:paraId="2ADDB076" w14:textId="77777777" w:rsidR="0025498B" w:rsidRPr="00BC4CDD" w:rsidRDefault="0025498B" w:rsidP="0025498B">
                      <w:pPr>
                        <w:pStyle w:val="NoSpacing"/>
                        <w:ind w:left="90" w:right="-1260"/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397C303" w14:textId="77777777" w:rsidR="001C75FE" w:rsidRDefault="001C75FE" w:rsidP="001C75FE"/>
                  </w:txbxContent>
                </v:textbox>
                <w10:wrap type="square"/>
              </v:shape>
            </w:pict>
          </mc:Fallback>
        </mc:AlternateContent>
      </w:r>
    </w:p>
    <w:p w14:paraId="11888FB0" w14:textId="77777777" w:rsidR="001C75FE" w:rsidRDefault="001C75FE" w:rsidP="001C75FE">
      <w:pPr>
        <w:pStyle w:val="NoSpacing"/>
        <w:ind w:right="-540"/>
        <w:rPr>
          <w:b/>
          <w:bCs/>
        </w:rPr>
      </w:pPr>
    </w:p>
    <w:p w14:paraId="06D2F1CF" w14:textId="26E40CDF" w:rsidR="001C75FE" w:rsidRDefault="001C75FE" w:rsidP="001C75FE">
      <w:pPr>
        <w:pStyle w:val="NoSpacing"/>
        <w:ind w:right="-540"/>
        <w:rPr>
          <w:b/>
          <w:bCs/>
        </w:rPr>
      </w:pPr>
    </w:p>
    <w:p w14:paraId="15CE9EAE" w14:textId="32AA409E" w:rsidR="001C75FE" w:rsidRDefault="001C75FE" w:rsidP="001C75FE">
      <w:pPr>
        <w:pStyle w:val="NoSpacing"/>
        <w:ind w:right="-540"/>
        <w:rPr>
          <w:b/>
          <w:bCs/>
        </w:rPr>
      </w:pPr>
    </w:p>
    <w:p w14:paraId="487DCB35" w14:textId="6E3C5BB2" w:rsidR="001C75FE" w:rsidRDefault="001C75FE" w:rsidP="001C75FE">
      <w:pPr>
        <w:pStyle w:val="NoSpacing"/>
        <w:ind w:right="-540"/>
        <w:rPr>
          <w:b/>
          <w:bCs/>
          <w:sz w:val="16"/>
          <w:szCs w:val="16"/>
        </w:rPr>
      </w:pPr>
    </w:p>
    <w:p w14:paraId="1C96A6BD" w14:textId="0C0BF9B9" w:rsidR="0025498B" w:rsidRDefault="0025498B" w:rsidP="001C75FE">
      <w:pPr>
        <w:pStyle w:val="NoSpacing"/>
        <w:ind w:right="-540"/>
        <w:rPr>
          <w:b/>
          <w:bCs/>
          <w:sz w:val="16"/>
          <w:szCs w:val="16"/>
        </w:rPr>
      </w:pPr>
    </w:p>
    <w:p w14:paraId="4277E5E1" w14:textId="2B7BC315" w:rsidR="00A85D98" w:rsidRDefault="00A85D98" w:rsidP="001C75FE">
      <w:pPr>
        <w:pStyle w:val="NoSpacing"/>
        <w:ind w:right="-540"/>
        <w:rPr>
          <w:b/>
          <w:bCs/>
          <w:sz w:val="16"/>
          <w:szCs w:val="16"/>
        </w:rPr>
      </w:pPr>
      <w:r w:rsidRPr="00A85D98">
        <w:rPr>
          <w:b/>
          <w:bCs/>
          <w:noProof/>
          <w:sz w:val="16"/>
          <w:szCs w:val="16"/>
        </w:rPr>
        <w:drawing>
          <wp:inline distT="0" distB="0" distL="0" distR="0" wp14:anchorId="1A650AC8" wp14:editId="172B70F6">
            <wp:extent cx="1743075" cy="23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B580" w14:textId="13842CCF" w:rsidR="00A85D98" w:rsidRPr="001C75FE" w:rsidRDefault="00A85D98" w:rsidP="001C75FE">
      <w:pPr>
        <w:pStyle w:val="NoSpacing"/>
        <w:ind w:right="-540"/>
        <w:rPr>
          <w:b/>
          <w:bCs/>
          <w:sz w:val="16"/>
          <w:szCs w:val="16"/>
        </w:rPr>
      </w:pPr>
      <w:r w:rsidRPr="00A85D98">
        <w:rPr>
          <w:b/>
          <w:bCs/>
          <w:noProof/>
          <w:sz w:val="16"/>
          <w:szCs w:val="16"/>
        </w:rPr>
        <w:drawing>
          <wp:inline distT="0" distB="0" distL="0" distR="0" wp14:anchorId="0382972A" wp14:editId="3BFF6AB0">
            <wp:extent cx="6515100" cy="332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3079" w14:textId="2BFBB01A" w:rsidR="004F1C60" w:rsidRDefault="004F1C60" w:rsidP="0025498B">
      <w:pPr>
        <w:pStyle w:val="NoSpacing"/>
        <w:ind w:left="-360"/>
      </w:pPr>
    </w:p>
    <w:p w14:paraId="5267C18B" w14:textId="28C61813" w:rsidR="001E530A" w:rsidRPr="004F1C60" w:rsidRDefault="0025498B" w:rsidP="001C75FE">
      <w:pPr>
        <w:pStyle w:val="NoSpacing"/>
        <w:ind w:left="-90"/>
        <w:rPr>
          <w:sz w:val="16"/>
          <w:szCs w:val="16"/>
        </w:rPr>
      </w:pPr>
      <w:r>
        <w:t xml:space="preserve">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775"/>
      </w:tblGrid>
      <w:tr w:rsidR="00517B06" w14:paraId="4E15FEE5" w14:textId="139EEACE" w:rsidTr="00517B06">
        <w:tc>
          <w:tcPr>
            <w:tcW w:w="1926" w:type="dxa"/>
          </w:tcPr>
          <w:p w14:paraId="574F5C42" w14:textId="7DE8C948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17B06" w:rsidRDefault="00517B06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17B06" w:rsidRDefault="00517B06">
            <w:r>
              <w:t>8</w:t>
            </w:r>
          </w:p>
        </w:tc>
        <w:tc>
          <w:tcPr>
            <w:tcW w:w="360" w:type="dxa"/>
          </w:tcPr>
          <w:p w14:paraId="49DA12F4" w14:textId="77777777" w:rsidR="00517B06" w:rsidRDefault="00517B06"/>
        </w:tc>
        <w:tc>
          <w:tcPr>
            <w:tcW w:w="4775" w:type="dxa"/>
          </w:tcPr>
          <w:p w14:paraId="52A29BA7" w14:textId="77777777" w:rsidR="00517B06" w:rsidRDefault="00517B06"/>
        </w:tc>
      </w:tr>
      <w:tr w:rsidR="00517B06" w14:paraId="7D59F2DE" w14:textId="433A460F" w:rsidTr="00517B06">
        <w:tc>
          <w:tcPr>
            <w:tcW w:w="1926" w:type="dxa"/>
          </w:tcPr>
          <w:p w14:paraId="3CE07261" w14:textId="3223B9AF" w:rsidR="00517B06" w:rsidRPr="00313192" w:rsidRDefault="00517B06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17B06" w:rsidRDefault="00517B06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17B06" w:rsidRDefault="00517B06">
            <w:r>
              <w:t>8</w:t>
            </w:r>
          </w:p>
        </w:tc>
        <w:tc>
          <w:tcPr>
            <w:tcW w:w="360" w:type="dxa"/>
          </w:tcPr>
          <w:p w14:paraId="23D35469" w14:textId="77777777" w:rsidR="00517B06" w:rsidRDefault="00517B06"/>
        </w:tc>
        <w:tc>
          <w:tcPr>
            <w:tcW w:w="4775" w:type="dxa"/>
          </w:tcPr>
          <w:p w14:paraId="2D9E98F9" w14:textId="77777777" w:rsidR="00517B06" w:rsidRDefault="00517B06"/>
        </w:tc>
      </w:tr>
      <w:tr w:rsidR="00517B06" w14:paraId="07E51009" w14:textId="385F5509" w:rsidTr="00517B06">
        <w:tc>
          <w:tcPr>
            <w:tcW w:w="1926" w:type="dxa"/>
          </w:tcPr>
          <w:p w14:paraId="7EC72DB9" w14:textId="77777777" w:rsidR="00517B06" w:rsidRPr="001E530A" w:rsidRDefault="00517B06" w:rsidP="001C75FE">
            <w:pPr>
              <w:ind w:left="75"/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17B06" w:rsidRDefault="00517B06">
            <w:r>
              <w:t>03. Memory</w:t>
            </w:r>
          </w:p>
        </w:tc>
        <w:tc>
          <w:tcPr>
            <w:tcW w:w="360" w:type="dxa"/>
          </w:tcPr>
          <w:p w14:paraId="2E5513C1" w14:textId="0E09EF82" w:rsidR="00517B06" w:rsidRDefault="00517B06">
            <w:r>
              <w:t>9</w:t>
            </w:r>
          </w:p>
        </w:tc>
        <w:tc>
          <w:tcPr>
            <w:tcW w:w="360" w:type="dxa"/>
          </w:tcPr>
          <w:p w14:paraId="10E3A2B1" w14:textId="77777777" w:rsidR="00517B06" w:rsidRDefault="00517B06"/>
        </w:tc>
        <w:tc>
          <w:tcPr>
            <w:tcW w:w="4775" w:type="dxa"/>
          </w:tcPr>
          <w:p w14:paraId="3C4E062C" w14:textId="77777777" w:rsidR="00517B06" w:rsidRDefault="00517B06"/>
        </w:tc>
      </w:tr>
      <w:tr w:rsidR="00517B06" w14:paraId="2984C0F5" w14:textId="184F9FE7" w:rsidTr="00517B06">
        <w:tc>
          <w:tcPr>
            <w:tcW w:w="1926" w:type="dxa"/>
          </w:tcPr>
          <w:p w14:paraId="79A4D16E" w14:textId="6773B691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543FD2C2" w:rsidR="00517B06" w:rsidRDefault="00517B06">
            <w:r>
              <w:t>04. Preparation</w:t>
            </w:r>
          </w:p>
        </w:tc>
        <w:tc>
          <w:tcPr>
            <w:tcW w:w="360" w:type="dxa"/>
          </w:tcPr>
          <w:p w14:paraId="71376C6C" w14:textId="2E360035" w:rsidR="00517B06" w:rsidRDefault="00517B06">
            <w:r>
              <w:t>8</w:t>
            </w:r>
          </w:p>
        </w:tc>
        <w:tc>
          <w:tcPr>
            <w:tcW w:w="360" w:type="dxa"/>
          </w:tcPr>
          <w:p w14:paraId="76475495" w14:textId="77777777" w:rsidR="00517B06" w:rsidRDefault="00517B06"/>
        </w:tc>
        <w:tc>
          <w:tcPr>
            <w:tcW w:w="4775" w:type="dxa"/>
          </w:tcPr>
          <w:p w14:paraId="41B61332" w14:textId="77777777" w:rsidR="00517B06" w:rsidRDefault="00517B06"/>
        </w:tc>
      </w:tr>
      <w:tr w:rsidR="00517B06" w14:paraId="44FBF441" w14:textId="010B3A70" w:rsidTr="00517B06">
        <w:tc>
          <w:tcPr>
            <w:tcW w:w="1926" w:type="dxa"/>
          </w:tcPr>
          <w:p w14:paraId="64EB2EF9" w14:textId="28466124" w:rsidR="00517B06" w:rsidRPr="00313192" w:rsidRDefault="00517B06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8D9DC60" w:rsidR="00517B06" w:rsidRDefault="00517B06">
            <w:r>
              <w:t>05. Expression</w:t>
            </w:r>
          </w:p>
        </w:tc>
        <w:tc>
          <w:tcPr>
            <w:tcW w:w="360" w:type="dxa"/>
          </w:tcPr>
          <w:p w14:paraId="221B87E4" w14:textId="68B2AAA6" w:rsidR="00517B06" w:rsidRDefault="00517B06">
            <w:r>
              <w:t>8</w:t>
            </w:r>
          </w:p>
        </w:tc>
        <w:tc>
          <w:tcPr>
            <w:tcW w:w="360" w:type="dxa"/>
          </w:tcPr>
          <w:p w14:paraId="1538F42C" w14:textId="77777777" w:rsidR="00517B06" w:rsidRDefault="00517B06"/>
        </w:tc>
        <w:tc>
          <w:tcPr>
            <w:tcW w:w="4775" w:type="dxa"/>
          </w:tcPr>
          <w:p w14:paraId="26CD82ED" w14:textId="77777777" w:rsidR="00517B06" w:rsidRDefault="00517B06"/>
        </w:tc>
      </w:tr>
      <w:tr w:rsidR="00517B06" w14:paraId="10380743" w14:textId="35248655" w:rsidTr="00517B06">
        <w:tc>
          <w:tcPr>
            <w:tcW w:w="1926" w:type="dxa"/>
          </w:tcPr>
          <w:p w14:paraId="10D64B44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1FA26453" w:rsidR="00517B06" w:rsidRDefault="00517B06">
            <w:r>
              <w:t>06. Technique</w:t>
            </w:r>
          </w:p>
        </w:tc>
        <w:tc>
          <w:tcPr>
            <w:tcW w:w="360" w:type="dxa"/>
          </w:tcPr>
          <w:p w14:paraId="3B8325E2" w14:textId="29498164" w:rsidR="00517B06" w:rsidRDefault="00517B06">
            <w:r>
              <w:t>9</w:t>
            </w:r>
          </w:p>
        </w:tc>
        <w:tc>
          <w:tcPr>
            <w:tcW w:w="360" w:type="dxa"/>
          </w:tcPr>
          <w:p w14:paraId="31511FA7" w14:textId="77777777" w:rsidR="00517B06" w:rsidRDefault="00517B06"/>
        </w:tc>
        <w:tc>
          <w:tcPr>
            <w:tcW w:w="4775" w:type="dxa"/>
          </w:tcPr>
          <w:p w14:paraId="55422DC0" w14:textId="77777777" w:rsidR="00517B06" w:rsidRDefault="00517B06"/>
        </w:tc>
      </w:tr>
      <w:tr w:rsidR="00517B06" w14:paraId="212BC4A1" w14:textId="66E21027" w:rsidTr="00517B06">
        <w:tc>
          <w:tcPr>
            <w:tcW w:w="1926" w:type="dxa"/>
          </w:tcPr>
          <w:p w14:paraId="507B54A7" w14:textId="2D88258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17B06" w:rsidRDefault="00517B06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17B06" w:rsidRDefault="00517B06">
            <w:r>
              <w:t>8</w:t>
            </w:r>
          </w:p>
        </w:tc>
        <w:tc>
          <w:tcPr>
            <w:tcW w:w="360" w:type="dxa"/>
          </w:tcPr>
          <w:p w14:paraId="12D56FB9" w14:textId="77777777" w:rsidR="00517B06" w:rsidRDefault="00517B06"/>
        </w:tc>
        <w:tc>
          <w:tcPr>
            <w:tcW w:w="4775" w:type="dxa"/>
          </w:tcPr>
          <w:p w14:paraId="099291D2" w14:textId="77777777" w:rsidR="00517B06" w:rsidRDefault="00517B06"/>
        </w:tc>
      </w:tr>
      <w:tr w:rsidR="00517B06" w14:paraId="15F02DD8" w14:textId="56F0DD1C" w:rsidTr="00517B06">
        <w:tc>
          <w:tcPr>
            <w:tcW w:w="1926" w:type="dxa"/>
          </w:tcPr>
          <w:p w14:paraId="272325B6" w14:textId="421D31FD" w:rsidR="00517B06" w:rsidRPr="00313192" w:rsidRDefault="00517B06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17B06" w:rsidRDefault="00517B06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17B06" w:rsidRDefault="00517B06">
            <w:r>
              <w:t>8</w:t>
            </w:r>
          </w:p>
        </w:tc>
        <w:tc>
          <w:tcPr>
            <w:tcW w:w="360" w:type="dxa"/>
          </w:tcPr>
          <w:p w14:paraId="3A02BBEC" w14:textId="77777777" w:rsidR="00517B06" w:rsidRDefault="00517B06"/>
        </w:tc>
        <w:tc>
          <w:tcPr>
            <w:tcW w:w="4775" w:type="dxa"/>
          </w:tcPr>
          <w:p w14:paraId="715F615F" w14:textId="77777777" w:rsidR="00517B06" w:rsidRDefault="00517B06"/>
        </w:tc>
      </w:tr>
      <w:tr w:rsidR="00517B06" w14:paraId="02ACF906" w14:textId="7327706C" w:rsidTr="00517B06">
        <w:tc>
          <w:tcPr>
            <w:tcW w:w="1926" w:type="dxa"/>
          </w:tcPr>
          <w:p w14:paraId="3A1B7A88" w14:textId="77777777" w:rsidR="00517B06" w:rsidRPr="001E530A" w:rsidRDefault="00517B0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17B06" w:rsidRDefault="00517B06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17B06" w:rsidRDefault="00517B06">
            <w:r>
              <w:t>9</w:t>
            </w:r>
          </w:p>
        </w:tc>
        <w:tc>
          <w:tcPr>
            <w:tcW w:w="360" w:type="dxa"/>
          </w:tcPr>
          <w:p w14:paraId="0FBA8C81" w14:textId="77777777" w:rsidR="00517B06" w:rsidRDefault="00517B06"/>
        </w:tc>
        <w:tc>
          <w:tcPr>
            <w:tcW w:w="4775" w:type="dxa"/>
          </w:tcPr>
          <w:p w14:paraId="4B10C343" w14:textId="77777777" w:rsidR="00517B06" w:rsidRDefault="00517B06"/>
        </w:tc>
      </w:tr>
      <w:tr w:rsidR="00517B06" w14:paraId="65EE5C28" w14:textId="5D1FCE0F" w:rsidTr="00517B06">
        <w:tc>
          <w:tcPr>
            <w:tcW w:w="1926" w:type="dxa"/>
          </w:tcPr>
          <w:p w14:paraId="40DA0B95" w14:textId="6E411BBB" w:rsidR="00517B06" w:rsidRPr="001E530A" w:rsidRDefault="00517B06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17B06" w:rsidRDefault="00517B06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17B06" w:rsidRDefault="00517B06">
            <w:r>
              <w:t>8</w:t>
            </w:r>
          </w:p>
        </w:tc>
        <w:tc>
          <w:tcPr>
            <w:tcW w:w="360" w:type="dxa"/>
          </w:tcPr>
          <w:p w14:paraId="669464DD" w14:textId="77777777" w:rsidR="00517B06" w:rsidRDefault="00517B06"/>
        </w:tc>
        <w:tc>
          <w:tcPr>
            <w:tcW w:w="4775" w:type="dxa"/>
          </w:tcPr>
          <w:p w14:paraId="283104CB" w14:textId="77777777" w:rsidR="00517B06" w:rsidRDefault="00517B06"/>
        </w:tc>
      </w:tr>
      <w:tr w:rsidR="00517B06" w14:paraId="1E1BDCAF" w14:textId="7B91B66F" w:rsidTr="00517B06">
        <w:tc>
          <w:tcPr>
            <w:tcW w:w="1926" w:type="dxa"/>
          </w:tcPr>
          <w:p w14:paraId="04525DA0" w14:textId="7F5E88AF" w:rsidR="00517B06" w:rsidRDefault="00517B06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17B06" w:rsidRDefault="00517B06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17B06" w:rsidRDefault="00517B06">
            <w:r>
              <w:t>8</w:t>
            </w:r>
          </w:p>
        </w:tc>
        <w:tc>
          <w:tcPr>
            <w:tcW w:w="360" w:type="dxa"/>
          </w:tcPr>
          <w:p w14:paraId="56F55DC9" w14:textId="77777777" w:rsidR="00517B06" w:rsidRDefault="00517B06"/>
        </w:tc>
        <w:tc>
          <w:tcPr>
            <w:tcW w:w="4775" w:type="dxa"/>
          </w:tcPr>
          <w:p w14:paraId="2010C699" w14:textId="77777777" w:rsidR="00517B06" w:rsidRDefault="00517B06"/>
        </w:tc>
      </w:tr>
      <w:tr w:rsidR="00517B06" w14:paraId="7DF58E2E" w14:textId="3E9FA23D" w:rsidTr="00517B06">
        <w:tc>
          <w:tcPr>
            <w:tcW w:w="1926" w:type="dxa"/>
          </w:tcPr>
          <w:p w14:paraId="2DEDF84C" w14:textId="77777777" w:rsidR="00517B06" w:rsidRDefault="00517B06"/>
        </w:tc>
        <w:tc>
          <w:tcPr>
            <w:tcW w:w="3919" w:type="dxa"/>
          </w:tcPr>
          <w:p w14:paraId="1D5B4378" w14:textId="5ABF0567" w:rsidR="00517B06" w:rsidRDefault="00517B06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17B06" w:rsidRDefault="00517B06">
            <w:r>
              <w:t>9</w:t>
            </w:r>
          </w:p>
        </w:tc>
        <w:tc>
          <w:tcPr>
            <w:tcW w:w="360" w:type="dxa"/>
          </w:tcPr>
          <w:p w14:paraId="6E6A4568" w14:textId="77777777" w:rsidR="00517B06" w:rsidRDefault="00517B06"/>
        </w:tc>
        <w:tc>
          <w:tcPr>
            <w:tcW w:w="4775" w:type="dxa"/>
          </w:tcPr>
          <w:p w14:paraId="0D1FE304" w14:textId="77777777" w:rsidR="00517B06" w:rsidRDefault="00517B06"/>
        </w:tc>
      </w:tr>
    </w:tbl>
    <w:p w14:paraId="0681ED39" w14:textId="77777777" w:rsidR="00517B06" w:rsidRDefault="00517B06" w:rsidP="00517B06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17659BB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 xml:space="preserve">04 Preparation: </w:t>
      </w:r>
      <w:r>
        <w:t>Do you read notation fluently?</w:t>
      </w:r>
    </w:p>
    <w:p w14:paraId="745D3359" w14:textId="77777777" w:rsidR="00517B06" w:rsidRDefault="00517B06" w:rsidP="00517B06">
      <w:pPr>
        <w:pStyle w:val="NoSpacing"/>
        <w:ind w:right="-1170" w:firstLine="720"/>
      </w:pPr>
      <w:r>
        <w:rPr>
          <w:b/>
          <w:bCs/>
        </w:rPr>
        <w:t xml:space="preserve">05 Expression:  </w:t>
      </w:r>
      <w:r>
        <w:rPr>
          <w:bCs/>
        </w:rPr>
        <w:t>Do you</w:t>
      </w:r>
      <w:r>
        <w:rPr>
          <w:b/>
          <w:bCs/>
        </w:rPr>
        <w:t xml:space="preserve"> </w:t>
      </w:r>
      <w:r>
        <w:rPr>
          <w:rFonts w:cstheme="minorHAnsi"/>
          <w:color w:val="283041"/>
          <w:shd w:val="clear" w:color="auto" w:fill="FFFFFF"/>
        </w:rPr>
        <w:t>perform with nuance and demonstrate different sound qualities in different styles</w:t>
      </w:r>
      <w:r>
        <w:rPr>
          <w:rFonts w:ascii="Helvetica" w:hAnsi="Helvetica" w:cs="Helvetica"/>
          <w:color w:val="283041"/>
          <w:shd w:val="clear" w:color="auto" w:fill="FFFFFF"/>
        </w:rPr>
        <w:t>.</w:t>
      </w:r>
      <w:r>
        <w:t>?</w:t>
      </w:r>
    </w:p>
    <w:p w14:paraId="3687C40F" w14:textId="77777777" w:rsidR="00517B06" w:rsidRDefault="00517B06" w:rsidP="00517B06">
      <w:pPr>
        <w:pStyle w:val="NoSpacing"/>
        <w:ind w:right="-1170" w:firstLine="720"/>
      </w:pPr>
      <w:r>
        <w:rPr>
          <w:b/>
        </w:rPr>
        <w:t xml:space="preserve">06 Technique:  </w:t>
      </w:r>
      <w:r>
        <w:t>Do you demonstrate excellent coordination and control of hands over most tempos?</w:t>
      </w:r>
    </w:p>
    <w:p w14:paraId="11794E7E" w14:textId="77777777" w:rsidR="00517B06" w:rsidRDefault="00517B06" w:rsidP="00517B06">
      <w:pPr>
        <w:pStyle w:val="NoSpacing"/>
        <w:ind w:firstLine="720"/>
      </w:pPr>
      <w:r>
        <w:rPr>
          <w:b/>
          <w:bCs/>
        </w:rPr>
        <w:t>07 Pitch accuracy:</w:t>
      </w:r>
      <w:r>
        <w:t xml:space="preserve">  Do you demonstrate accuracy when you perform pitch notation? </w:t>
      </w:r>
    </w:p>
    <w:p w14:paraId="75C4DF7C" w14:textId="77777777" w:rsidR="00517B06" w:rsidRDefault="00517B06" w:rsidP="00517B06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CBE7C3A" w14:textId="77777777" w:rsidR="00517B06" w:rsidRPr="004F1C60" w:rsidRDefault="00517B06" w:rsidP="00517B06">
      <w:pPr>
        <w:pStyle w:val="NoSpacing"/>
        <w:ind w:firstLine="720"/>
        <w:rPr>
          <w:sz w:val="16"/>
          <w:szCs w:val="16"/>
        </w:rPr>
      </w:pPr>
    </w:p>
    <w:p w14:paraId="52B0915D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5AC583E3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666172E7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820725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6E59009D" w14:textId="4C2BD37B" w:rsidR="00517B06" w:rsidRDefault="00517B06" w:rsidP="00517B06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8032FB">
        <w:t>r</w:t>
      </w:r>
      <w:r>
        <w:t xml:space="preserve"> sound rich, clear and characteristic of your instrument?</w:t>
      </w:r>
    </w:p>
    <w:p w14:paraId="67796FA2" w14:textId="77777777" w:rsidR="00517B06" w:rsidRDefault="00517B06" w:rsidP="00517B06">
      <w:pPr>
        <w:pStyle w:val="NoSpacing"/>
      </w:pPr>
      <w:r>
        <w:t xml:space="preserve">                                 Can you control the tone in all registers and at different dynamic levels?</w:t>
      </w:r>
    </w:p>
    <w:p w14:paraId="38BC8992" w14:textId="77777777" w:rsidR="00517B06" w:rsidRDefault="00517B06" w:rsidP="00517B06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7A4BD84C" w14:textId="13EC13D6" w:rsidR="00517B06" w:rsidRDefault="00517B06" w:rsidP="0025498B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517B06" w:rsidSect="00BC4CD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C75FE"/>
    <w:rsid w:val="001E530A"/>
    <w:rsid w:val="00202813"/>
    <w:rsid w:val="00232F78"/>
    <w:rsid w:val="00250CDE"/>
    <w:rsid w:val="0025498B"/>
    <w:rsid w:val="0029564F"/>
    <w:rsid w:val="002F31AD"/>
    <w:rsid w:val="0031259F"/>
    <w:rsid w:val="00313192"/>
    <w:rsid w:val="003D1A6C"/>
    <w:rsid w:val="003E3FC3"/>
    <w:rsid w:val="004A2D5A"/>
    <w:rsid w:val="004F1C60"/>
    <w:rsid w:val="004F1CFF"/>
    <w:rsid w:val="00517B06"/>
    <w:rsid w:val="0052070C"/>
    <w:rsid w:val="00596B3D"/>
    <w:rsid w:val="0060738D"/>
    <w:rsid w:val="00644545"/>
    <w:rsid w:val="006F1682"/>
    <w:rsid w:val="008032FB"/>
    <w:rsid w:val="008B2E92"/>
    <w:rsid w:val="008F5A6A"/>
    <w:rsid w:val="00A06395"/>
    <w:rsid w:val="00A85D98"/>
    <w:rsid w:val="00B04579"/>
    <w:rsid w:val="00B71841"/>
    <w:rsid w:val="00B97842"/>
    <w:rsid w:val="00BC4CDD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2020-04-19T20:09:00Z</dcterms:created>
  <dcterms:modified xsi:type="dcterms:W3CDTF">2020-04-21T23:19:00Z</dcterms:modified>
</cp:coreProperties>
</file>